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FD912" w14:textId="77777777" w:rsidR="00525A12" w:rsidRPr="004A67E6" w:rsidRDefault="00301B65" w:rsidP="00E03055">
      <w:pPr>
        <w:spacing w:after="0" w:line="240" w:lineRule="auto"/>
        <w:ind w:right="-20"/>
        <w:rPr>
          <w:rFonts w:eastAsia="Calibri" w:cs="Calibri"/>
          <w:b/>
          <w:bCs/>
          <w:sz w:val="32"/>
          <w:szCs w:val="24"/>
        </w:rPr>
      </w:pPr>
      <w:r w:rsidRPr="004A67E6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62336" behindDoc="1" locked="0" layoutInCell="1" allowOverlap="1" wp14:anchorId="6F99EBA5" wp14:editId="7EF218B1">
            <wp:simplePos x="0" y="0"/>
            <wp:positionH relativeFrom="column">
              <wp:posOffset>4823460</wp:posOffset>
            </wp:positionH>
            <wp:positionV relativeFrom="paragraph">
              <wp:posOffset>-215900</wp:posOffset>
            </wp:positionV>
            <wp:extent cx="860425" cy="836295"/>
            <wp:effectExtent l="19050" t="0" r="0" b="0"/>
            <wp:wrapTight wrapText="bothSides">
              <wp:wrapPolygon edited="0">
                <wp:start x="6217" y="0"/>
                <wp:lineTo x="3348" y="1476"/>
                <wp:lineTo x="-478" y="6396"/>
                <wp:lineTo x="0" y="16237"/>
                <wp:lineTo x="7173" y="21157"/>
                <wp:lineTo x="7652" y="21157"/>
                <wp:lineTo x="14825" y="21157"/>
                <wp:lineTo x="15782" y="21157"/>
                <wp:lineTo x="21042" y="16729"/>
                <wp:lineTo x="21042" y="15745"/>
                <wp:lineTo x="21520" y="9841"/>
                <wp:lineTo x="21520" y="2460"/>
                <wp:lineTo x="20564" y="1968"/>
                <wp:lineTo x="12912" y="0"/>
                <wp:lineTo x="6217" y="0"/>
              </wp:wrapPolygon>
            </wp:wrapTight>
            <wp:docPr id="18" name="Picture 18" descr="http://www.ibo.org/myib/digitaltoolkit/files/logos/World_School_Tri_1_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ibo.org/myib/digitaltoolkit/files/logos/World_School_Tri_1_Colour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20A">
        <w:rPr>
          <w:rFonts w:eastAsia="Calibri" w:cs="Calibri"/>
          <w:b/>
          <w:bCs/>
          <w:noProof/>
          <w:sz w:val="32"/>
          <w:szCs w:val="24"/>
        </w:rPr>
        <w:t>Northern Rockies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 w:rsidR="005A29A8">
        <w:rPr>
          <w:rFonts w:eastAsia="Calibri" w:cs="Calibri"/>
          <w:b/>
          <w:bCs/>
          <w:noProof/>
          <w:sz w:val="32"/>
          <w:szCs w:val="24"/>
        </w:rPr>
        <w:t>IB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3E87426F" w14:textId="77777777" w:rsidR="008D37CD" w:rsidRPr="004A67E6" w:rsidRDefault="00F151C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 w:rsidRPr="004A67E6">
        <w:rPr>
          <w:rFonts w:eastAsia="Calibri" w:cs="Calibri"/>
          <w:b/>
          <w:bCs/>
          <w:sz w:val="32"/>
          <w:szCs w:val="24"/>
        </w:rPr>
        <w:t>Monthly</w:t>
      </w:r>
      <w:r w:rsidR="008D37CD" w:rsidRPr="004A67E6">
        <w:rPr>
          <w:rFonts w:eastAsia="Calibri" w:cs="Calibri"/>
          <w:b/>
          <w:bCs/>
          <w:sz w:val="32"/>
          <w:szCs w:val="24"/>
        </w:rPr>
        <w:t xml:space="preserve"> Meeting</w:t>
      </w:r>
    </w:p>
    <w:p w14:paraId="660C6D52" w14:textId="73FF22B1" w:rsidR="00525A12" w:rsidRPr="004A67E6" w:rsidRDefault="00864267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February 4</w:t>
      </w:r>
      <w:r w:rsidR="00DA14E9">
        <w:rPr>
          <w:rFonts w:eastAsia="Calibri" w:cs="Calibri"/>
          <w:b/>
          <w:bCs/>
          <w:spacing w:val="-2"/>
          <w:sz w:val="32"/>
          <w:szCs w:val="24"/>
        </w:rPr>
        <w:t>, 2015</w:t>
      </w:r>
    </w:p>
    <w:p w14:paraId="05CACA32" w14:textId="77777777" w:rsidR="008D37CD" w:rsidRPr="004A67E6" w:rsidRDefault="008D37CD" w:rsidP="008D37CD">
      <w:pPr>
        <w:spacing w:after="0" w:line="240" w:lineRule="auto"/>
        <w:rPr>
          <w:sz w:val="24"/>
          <w:szCs w:val="24"/>
        </w:rPr>
      </w:pPr>
    </w:p>
    <w:p w14:paraId="4FBB86C0" w14:textId="77777777" w:rsidR="00301B65" w:rsidRPr="00E03055" w:rsidRDefault="00301B65" w:rsidP="00E03055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</w:p>
    <w:p w14:paraId="682D627E" w14:textId="77777777" w:rsidR="00525A12" w:rsidRPr="004A67E6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t-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 for this meeting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6"/>
        <w:gridCol w:w="5130"/>
      </w:tblGrid>
      <w:tr w:rsidR="003234D8" w:rsidRPr="004A67E6" w14:paraId="634E201F" w14:textId="77777777" w:rsidTr="00B6676F">
        <w:trPr>
          <w:trHeight w:hRule="exact" w:val="1009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6772" w14:textId="77777777" w:rsidR="003234D8" w:rsidRPr="004A67E6" w:rsidRDefault="00E0305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 w:rsidRPr="00F967F8">
              <w:rPr>
                <w:rFonts w:eastAsia="Calibri" w:cs="Calibri"/>
                <w:spacing w:val="1"/>
                <w:position w:val="1"/>
                <w:szCs w:val="24"/>
              </w:rPr>
              <w:t>Welcome and introductions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5AEE" w14:textId="361B836F" w:rsidR="003B420A" w:rsidRPr="00B6676F" w:rsidRDefault="00B6676F" w:rsidP="003B420A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 w:rsidRPr="00B6676F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Heather Davis Schmidt, Amy Shattuck, Cameron Johnson, Brad </w:t>
            </w:r>
            <w:proofErr w:type="spellStart"/>
            <w:r w:rsidRPr="00B6676F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Chumrau</w:t>
            </w:r>
            <w:proofErr w:type="spellEnd"/>
            <w:r w:rsidRPr="00B6676F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, Jeff Kessler, </w:t>
            </w:r>
            <w:proofErr w:type="spellStart"/>
            <w:r w:rsidRPr="00B6676F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Jenni</w:t>
            </w:r>
            <w:proofErr w:type="spellEnd"/>
            <w:r w:rsidRPr="00B6676F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  <w:proofErr w:type="spellStart"/>
            <w:r w:rsidRPr="00B6676F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Frizzell</w:t>
            </w:r>
            <w:proofErr w:type="spellEnd"/>
            <w:r w:rsidRPr="00B6676F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-Fuller, Susan Anderson, </w:t>
            </w:r>
            <w:proofErr w:type="spellStart"/>
            <w:r w:rsidRPr="00B6676F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Udo</w:t>
            </w:r>
            <w:proofErr w:type="spellEnd"/>
            <w:r w:rsidRPr="00B6676F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  <w:proofErr w:type="spellStart"/>
            <w:r w:rsidRPr="00B6676F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Fluck</w:t>
            </w:r>
            <w:proofErr w:type="spellEnd"/>
            <w:r w:rsidRPr="00B6676F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>, Lisa Hendrix</w:t>
            </w:r>
          </w:p>
        </w:tc>
      </w:tr>
      <w:tr w:rsidR="003B420A" w:rsidRPr="004A67E6" w14:paraId="41C2DD86" w14:textId="77777777" w:rsidTr="00B6676F">
        <w:trPr>
          <w:trHeight w:hRule="exact" w:val="982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1FED" w14:textId="77777777" w:rsidR="00E03055" w:rsidRPr="003B420A" w:rsidRDefault="00277D62" w:rsidP="00E03055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alibri" w:cs="Calibri"/>
              </w:rPr>
              <w:t>Process to more accurately identify interest in IB workshops in Missoula</w:t>
            </w:r>
            <w:r w:rsidR="00E03055">
              <w:rPr>
                <w:rFonts w:eastAsia="Calibri" w:cs="Calibri"/>
              </w:rPr>
              <w:t>, August 3-5, 2015:</w:t>
            </w:r>
          </w:p>
          <w:p w14:paraId="0F5C98B3" w14:textId="77777777" w:rsidR="00E03055" w:rsidRPr="000953E3" w:rsidRDefault="00277D62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DP</w:t>
            </w:r>
            <w:r w:rsidR="00E03055">
              <w:rPr>
                <w:rFonts w:eastAsia="Comic Sans MS" w:cs="Comic Sans MS"/>
              </w:rPr>
              <w:t xml:space="preserve"> - </w:t>
            </w:r>
            <w:r w:rsidR="00E03055" w:rsidRPr="000953E3">
              <w:rPr>
                <w:rFonts w:eastAsia="Comic Sans MS" w:cs="Comic Sans MS"/>
              </w:rPr>
              <w:t>Theory of Knowledge</w:t>
            </w:r>
            <w:r w:rsidR="00E03055">
              <w:rPr>
                <w:rFonts w:eastAsia="Comic Sans MS" w:cs="Comic Sans MS"/>
              </w:rPr>
              <w:t xml:space="preserve"> (Category 2)</w:t>
            </w:r>
          </w:p>
          <w:p w14:paraId="6E5AB715" w14:textId="77777777" w:rsidR="00E03055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B420A">
              <w:rPr>
                <w:rFonts w:eastAsia="Comic Sans MS" w:cs="Comic Sans MS"/>
              </w:rPr>
              <w:t xml:space="preserve">Primary Years </w:t>
            </w:r>
            <w:proofErr w:type="spellStart"/>
            <w:r w:rsidRPr="003B420A">
              <w:rPr>
                <w:rFonts w:eastAsia="Comic Sans MS" w:cs="Comic Sans MS"/>
              </w:rPr>
              <w:t>Programme</w:t>
            </w:r>
            <w:proofErr w:type="spellEnd"/>
            <w:r>
              <w:rPr>
                <w:rFonts w:eastAsia="Comic Sans MS" w:cs="Comic Sans MS"/>
              </w:rPr>
              <w:t xml:space="preserve"> –Inquiry (Cat 3)</w:t>
            </w:r>
          </w:p>
          <w:p w14:paraId="292E9957" w14:textId="77777777" w:rsidR="00E03055" w:rsidRPr="000953E3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 xml:space="preserve">Continuum (PYP, MYP, DP) </w:t>
            </w:r>
            <w:r w:rsidR="00277D62">
              <w:rPr>
                <w:rFonts w:eastAsia="Comic Sans MS" w:cs="Comic Sans MS"/>
              </w:rPr>
              <w:t>- CCSS (Cat 3</w:t>
            </w:r>
            <w:r>
              <w:rPr>
                <w:rFonts w:eastAsia="Comic Sans MS" w:cs="Comic Sans MS"/>
              </w:rPr>
              <w:t>)</w:t>
            </w:r>
          </w:p>
          <w:p w14:paraId="7BBD6A0E" w14:textId="77777777" w:rsidR="003B420A" w:rsidRPr="004A67E6" w:rsidRDefault="003B420A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8311" w14:textId="77777777" w:rsidR="00B6676F" w:rsidRDefault="00B6676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BSHS thinks 6 for TOK; LCES thinks significant interest in PYP Inquiry; MIS – some interest in PYP Inquiry; HHS – interest in sending several current DP teachers to TOK as it is embedded in all IB DP courses; FES – some interest in PYP Inquiry; </w:t>
            </w:r>
          </w:p>
          <w:p w14:paraId="69B6797B" w14:textId="77777777" w:rsidR="00B6676F" w:rsidRDefault="00B6676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1DB8D673" w14:textId="77777777" w:rsidR="009F3DD5" w:rsidRDefault="00B6676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Jeff just attended Continuum CCSS and it is really more applicable to central office curriculum director staff; Looked again at different continuum offerings:</w:t>
            </w:r>
          </w:p>
          <w:p w14:paraId="79ADC98F" w14:textId="6230605C" w:rsidR="00B6676F" w:rsidRDefault="00B6676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Building Sustainable </w:t>
            </w: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Programmes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– more applicable to building leaders; goal is to send teachers, so focus on that.</w:t>
            </w:r>
          </w:p>
          <w:p w14:paraId="1B1A7CBF" w14:textId="77777777" w:rsidR="00B6676F" w:rsidRDefault="00B6676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3C693C02" w14:textId="77777777" w:rsidR="00B6676F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Indigenous Ways of Knowing, Continuum, Cat 3 – this is newer and group consensus that this is a good choice; applicable to IEFA integration and classroom instruction</w:t>
            </w:r>
          </w:p>
          <w:p w14:paraId="2C2FEF1F" w14:textId="77777777" w:rsidR="00B6676F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36EA83B1" w14:textId="26E44D8A" w:rsidR="00B6676F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HDS will send confirmed cost per workshop as soon as confirmed; HDS will send launch page and CSPD registration link as soon as complete</w:t>
            </w:r>
          </w:p>
          <w:p w14:paraId="4CEE2378" w14:textId="77777777" w:rsidR="00B6676F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1F7F6327" w14:textId="77777777" w:rsidR="00B6676F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Buildings will start talking to staff to “SAVE THE DATE”; </w:t>
            </w:r>
          </w:p>
          <w:p w14:paraId="29B82235" w14:textId="77777777" w:rsidR="00B6676F" w:rsidRDefault="00B6676F" w:rsidP="00B6676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proofErr w:type="spellStart"/>
            <w:r>
              <w:rPr>
                <w:rFonts w:eastAsia="Calibri" w:cs="Calibri"/>
                <w:color w:val="FF0000"/>
                <w:sz w:val="24"/>
                <w:szCs w:val="24"/>
              </w:rPr>
              <w:t>Jenni</w:t>
            </w:r>
            <w:proofErr w:type="spellEnd"/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will reach out to Kelli, Flathead</w:t>
            </w:r>
          </w:p>
          <w:p w14:paraId="16283584" w14:textId="77777777" w:rsidR="00B6676F" w:rsidRDefault="00B6676F" w:rsidP="00B6676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Lisa will reach out to Pete, Flathead</w:t>
            </w:r>
          </w:p>
          <w:p w14:paraId="6BD26C1C" w14:textId="77777777" w:rsidR="00B6676F" w:rsidRDefault="00B6676F" w:rsidP="00B6676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Susan will reach out to Mike, Lolo</w:t>
            </w:r>
          </w:p>
          <w:p w14:paraId="79926842" w14:textId="77777777" w:rsidR="00B6676F" w:rsidRDefault="00B6676F" w:rsidP="00B6676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Susan will reach out to Fair-Mont-Egan</w:t>
            </w:r>
          </w:p>
          <w:p w14:paraId="7B5CCE01" w14:textId="77777777" w:rsidR="00B6676F" w:rsidRDefault="00B6676F" w:rsidP="00B6676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Heather will reach out to Trent, UM</w:t>
            </w:r>
          </w:p>
          <w:p w14:paraId="4FAB0667" w14:textId="77777777" w:rsidR="00B6676F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0646E3EB" w14:textId="3A457FD9" w:rsidR="00B6676F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After approximately Mar 15</w:t>
            </w:r>
            <w:r w:rsidRPr="00B6676F">
              <w:rPr>
                <w:rFonts w:eastAsia="Calibri" w:cs="Calibri"/>
                <w:color w:val="FF0000"/>
                <w:sz w:val="24"/>
                <w:szCs w:val="24"/>
                <w:vertAlign w:val="superscript"/>
              </w:rPr>
              <w:t>th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if spaces still left:</w:t>
            </w:r>
          </w:p>
          <w:p w14:paraId="174674A3" w14:textId="2B451947" w:rsidR="00B6676F" w:rsidRPr="00B6676F" w:rsidRDefault="00B6676F" w:rsidP="00B6676F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Jeff will reach out to Jackson, WY; Idaho; Spokane</w:t>
            </w:r>
          </w:p>
          <w:p w14:paraId="2C9A97EB" w14:textId="7389BDE5" w:rsidR="00B6676F" w:rsidRPr="00B6676F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4A67E6" w14:paraId="199AA0FD" w14:textId="77777777" w:rsidTr="006340CD">
        <w:trPr>
          <w:trHeight w:hRule="exact" w:val="62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3EA2" w14:textId="04F54BAA" w:rsidR="003234D8" w:rsidRPr="004A67E6" w:rsidRDefault="00277D62" w:rsidP="006340C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</w:rPr>
              <w:lastRenderedPageBreak/>
              <w:t xml:space="preserve">Update on </w:t>
            </w:r>
            <w:r w:rsidR="006340CD">
              <w:rPr>
                <w:rFonts w:eastAsia="Calibri" w:cs="Calibri"/>
              </w:rPr>
              <w:t>Constitution and Bylaws – based on IBO feedback (Jeff and Brad</w:t>
            </w:r>
            <w:proofErr w:type="gramStart"/>
            <w:r w:rsidR="006340CD">
              <w:rPr>
                <w:rFonts w:eastAsia="Calibri" w:cs="Calibri"/>
              </w:rPr>
              <w:t>)</w:t>
            </w:r>
            <w:r>
              <w:rPr>
                <w:rFonts w:eastAsia="Calibri" w:cs="Calibri"/>
              </w:rPr>
              <w:t xml:space="preserve"> </w:t>
            </w:r>
            <w:r w:rsidRPr="004A67E6">
              <w:rPr>
                <w:rFonts w:eastAsia="Calibri" w:cs="Calibri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CEB4" w14:textId="14E78D77" w:rsidR="0030617F" w:rsidRPr="00B6676F" w:rsidRDefault="00B6676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Move to March agenda</w:t>
            </w:r>
          </w:p>
        </w:tc>
      </w:tr>
      <w:tr w:rsidR="006340CD" w:rsidRPr="004A67E6" w14:paraId="4B7A4840" w14:textId="77777777" w:rsidTr="006340CD">
        <w:trPr>
          <w:trHeight w:hRule="exact" w:val="90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1E0F" w14:textId="07368F68" w:rsidR="006340CD" w:rsidRPr="00277D62" w:rsidRDefault="006340CD" w:rsidP="00277D62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Planning for collaborative visits between member schools (Lisa)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13BF" w14:textId="7EAEBC54" w:rsidR="00B6676F" w:rsidRPr="00B6676F" w:rsidRDefault="00B6676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Discussed networking opportunities among schools</w:t>
            </w:r>
          </w:p>
        </w:tc>
      </w:tr>
      <w:tr w:rsidR="006340CD" w:rsidRPr="004A67E6" w14:paraId="174028DE" w14:textId="77777777" w:rsidTr="00B6676F">
        <w:trPr>
          <w:trHeight w:hRule="exact" w:val="172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9C435" w14:textId="0FF9A471" w:rsidR="006340CD" w:rsidRDefault="006340CD" w:rsidP="00277D62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Share assessment documents (Lisa, Jeff, Brad)</w:t>
            </w:r>
          </w:p>
          <w:p w14:paraId="5FF1315F" w14:textId="77777777" w:rsidR="006340CD" w:rsidRDefault="006340CD" w:rsidP="006340C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Lisa will share HHS learner profile rubric</w:t>
            </w:r>
          </w:p>
          <w:p w14:paraId="6F03B6E1" w14:textId="77777777" w:rsidR="006340CD" w:rsidRDefault="006340CD" w:rsidP="006340C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Jeff will share progress/update on work with Global Gateway/assessment (with </w:t>
            </w:r>
            <w:proofErr w:type="spellStart"/>
            <w:r>
              <w:rPr>
                <w:rFonts w:eastAsia="Calibri" w:cs="Calibri"/>
              </w:rPr>
              <w:t>Udo</w:t>
            </w:r>
            <w:proofErr w:type="spellEnd"/>
            <w:r>
              <w:rPr>
                <w:rFonts w:eastAsia="Calibri" w:cs="Calibri"/>
              </w:rPr>
              <w:t>)</w:t>
            </w:r>
          </w:p>
          <w:p w14:paraId="6213D0C5" w14:textId="1B5C1325" w:rsidR="006340CD" w:rsidRPr="006340CD" w:rsidRDefault="006340CD" w:rsidP="006340CD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Brad will share L&amp;C assessment policy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9A956" w14:textId="77777777" w:rsidR="006340CD" w:rsidRDefault="00B6676F" w:rsidP="00B6676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B6676F">
              <w:rPr>
                <w:rFonts w:eastAsia="Calibri" w:cs="Calibri"/>
                <w:color w:val="FF0000"/>
              </w:rPr>
              <w:t xml:space="preserve">Lisa will post </w:t>
            </w:r>
            <w:r>
              <w:rPr>
                <w:rFonts w:eastAsia="Calibri" w:cs="Calibri"/>
                <w:color w:val="FF0000"/>
              </w:rPr>
              <w:t>HHS learner profile to online group</w:t>
            </w:r>
          </w:p>
          <w:p w14:paraId="65CE21A6" w14:textId="77777777" w:rsidR="00B6676F" w:rsidRDefault="00B6676F" w:rsidP="00B6676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Jeff/</w:t>
            </w:r>
            <w:proofErr w:type="spellStart"/>
            <w:r>
              <w:rPr>
                <w:rFonts w:eastAsia="Calibri" w:cs="Calibri"/>
                <w:color w:val="FF0000"/>
              </w:rPr>
              <w:t>Udo</w:t>
            </w:r>
            <w:proofErr w:type="spellEnd"/>
            <w:r>
              <w:rPr>
                <w:rFonts w:eastAsia="Calibri" w:cs="Calibri"/>
                <w:color w:val="FF0000"/>
              </w:rPr>
              <w:t xml:space="preserve"> will share assessment collaboration update in March</w:t>
            </w:r>
          </w:p>
          <w:p w14:paraId="2D3CF999" w14:textId="119A2FD4" w:rsidR="00B6676F" w:rsidRPr="00B6676F" w:rsidRDefault="00B6676F" w:rsidP="00B6676F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Brad shared that LCES adopted their school-wide Assessment Essential Agreements last week; Brad will post agreement to online group</w:t>
            </w:r>
          </w:p>
        </w:tc>
      </w:tr>
      <w:tr w:rsidR="00B557FB" w:rsidRPr="004A67E6" w14:paraId="60BF21DC" w14:textId="77777777" w:rsidTr="00B557FB">
        <w:trPr>
          <w:trHeight w:hRule="exact" w:val="71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45CC2" w14:textId="2FEDDD22" w:rsidR="00B557FB" w:rsidRPr="00277D62" w:rsidRDefault="00B557FB" w:rsidP="00277D62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IB credit acceptance with Montana University System – work with Lt. Governor (Cameron)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39BE" w14:textId="3A781A96" w:rsidR="00B557FB" w:rsidRPr="00B6676F" w:rsidRDefault="00B6676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 xml:space="preserve">Cameron (and </w:t>
            </w:r>
            <w:proofErr w:type="spellStart"/>
            <w:r>
              <w:rPr>
                <w:rFonts w:eastAsia="Calibri" w:cs="Calibri"/>
                <w:color w:val="FF0000"/>
              </w:rPr>
              <w:t>Jenni</w:t>
            </w:r>
            <w:proofErr w:type="spellEnd"/>
            <w:r>
              <w:rPr>
                <w:rFonts w:eastAsia="Calibri" w:cs="Calibri"/>
                <w:color w:val="FF0000"/>
              </w:rPr>
              <w:t>) will put together a coordinated plan to move the conversation forward; add to March agenda</w:t>
            </w:r>
          </w:p>
        </w:tc>
      </w:tr>
      <w:tr w:rsidR="000953E3" w:rsidRPr="004A67E6" w14:paraId="622CCDE3" w14:textId="77777777" w:rsidTr="00E03055">
        <w:trPr>
          <w:trHeight w:hRule="exact" w:val="12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DC54" w14:textId="77777777" w:rsidR="00E03055" w:rsidRDefault="00277D62" w:rsidP="00277D62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277D62">
              <w:rPr>
                <w:rFonts w:eastAsia="Calibri" w:cs="Calibri"/>
              </w:rPr>
              <w:t>Feedb</w:t>
            </w:r>
            <w:r>
              <w:rPr>
                <w:rFonts w:eastAsia="Calibri" w:cs="Calibri"/>
              </w:rPr>
              <w:t>ack on online community:</w:t>
            </w:r>
          </w:p>
          <w:p w14:paraId="26F77B3A" w14:textId="77777777" w:rsidR="00277D62" w:rsidRDefault="00277D62" w:rsidP="00277D6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Plus</w:t>
            </w:r>
          </w:p>
          <w:p w14:paraId="7F3F2B72" w14:textId="77777777" w:rsidR="00277D62" w:rsidRPr="00277D62" w:rsidRDefault="00277D62" w:rsidP="00277D6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Delta</w:t>
            </w:r>
          </w:p>
          <w:p w14:paraId="3572AA47" w14:textId="77777777" w:rsidR="000953E3" w:rsidRDefault="000953E3" w:rsidP="00301B65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34FF" w14:textId="2CA0C79B" w:rsidR="000953E3" w:rsidRPr="00B6676F" w:rsidRDefault="00B6676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Move to March agenda</w:t>
            </w:r>
          </w:p>
        </w:tc>
      </w:tr>
      <w:tr w:rsidR="00277D62" w:rsidRPr="004A67E6" w14:paraId="7615F9B5" w14:textId="77777777" w:rsidTr="006340CD">
        <w:trPr>
          <w:trHeight w:hRule="exact" w:val="55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6098" w14:textId="53282BD9" w:rsidR="00277D62" w:rsidRDefault="00277D62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 xml:space="preserve">UM progress update </w:t>
            </w:r>
            <w:r w:rsidR="006340CD">
              <w:rPr>
                <w:rFonts w:eastAsia="Calibri" w:cs="Calibri"/>
                <w:szCs w:val="24"/>
              </w:rPr>
              <w:t xml:space="preserve"> (</w:t>
            </w:r>
            <w:proofErr w:type="spellStart"/>
            <w:r w:rsidR="006340CD">
              <w:rPr>
                <w:rFonts w:eastAsia="Calibri" w:cs="Calibri"/>
                <w:szCs w:val="24"/>
              </w:rPr>
              <w:t>Lucila</w:t>
            </w:r>
            <w:proofErr w:type="spellEnd"/>
            <w:r w:rsidR="006340CD">
              <w:rPr>
                <w:rFonts w:eastAsia="Calibri" w:cs="Calibri"/>
                <w:szCs w:val="24"/>
              </w:rPr>
              <w:t>, Trent, Ryder)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8CFA" w14:textId="2F165A5B" w:rsidR="00277D62" w:rsidRPr="00B6676F" w:rsidRDefault="00B6676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None present; move to March agenda</w:t>
            </w:r>
          </w:p>
        </w:tc>
      </w:tr>
      <w:tr w:rsidR="006340CD" w:rsidRPr="004A67E6" w14:paraId="685AE8CB" w14:textId="77777777" w:rsidTr="00B6676F">
        <w:trPr>
          <w:trHeight w:hRule="exact" w:val="235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E08F1" w14:textId="4726FDF8" w:rsidR="006340CD" w:rsidRDefault="006340CD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>Share upcoming trainings for networking (Heather)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D6B4" w14:textId="77777777" w:rsidR="006340CD" w:rsidRDefault="00B6676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proofErr w:type="spellStart"/>
            <w:r>
              <w:rPr>
                <w:rFonts w:eastAsia="Calibri" w:cs="Calibri"/>
                <w:color w:val="FF0000"/>
                <w:szCs w:val="24"/>
              </w:rPr>
              <w:t>Udo</w:t>
            </w:r>
            <w:proofErr w:type="spellEnd"/>
            <w:r>
              <w:rPr>
                <w:rFonts w:eastAsia="Calibri" w:cs="Calibri"/>
                <w:color w:val="FF0000"/>
                <w:szCs w:val="24"/>
              </w:rPr>
              <w:t xml:space="preserve"> gave summary of the Global Competence Summer Academy, proposed plan for summer 2015:</w:t>
            </w:r>
          </w:p>
          <w:p w14:paraId="4FC01949" w14:textId="77777777" w:rsidR="00B6676F" w:rsidRDefault="00B6676F" w:rsidP="00B6676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August 10 and 11 (Monday/Tuesday)</w:t>
            </w:r>
          </w:p>
          <w:p w14:paraId="10D00BEF" w14:textId="77777777" w:rsidR="00B6676F" w:rsidRDefault="00B6676F" w:rsidP="00B6676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8am-3</w:t>
            </w:r>
            <w:proofErr w:type="gramStart"/>
            <w:r>
              <w:rPr>
                <w:rFonts w:eastAsia="Calibri" w:cs="Calibri"/>
                <w:color w:val="FF0000"/>
                <w:szCs w:val="24"/>
              </w:rPr>
              <w:t>:30pm</w:t>
            </w:r>
            <w:proofErr w:type="gramEnd"/>
            <w:r>
              <w:rPr>
                <w:rFonts w:eastAsia="Calibri" w:cs="Calibri"/>
                <w:color w:val="FF0000"/>
                <w:szCs w:val="24"/>
              </w:rPr>
              <w:t xml:space="preserve"> (6 </w:t>
            </w:r>
            <w:proofErr w:type="spellStart"/>
            <w:r>
              <w:rPr>
                <w:rFonts w:eastAsia="Calibri" w:cs="Calibri"/>
                <w:color w:val="FF0000"/>
                <w:szCs w:val="24"/>
              </w:rPr>
              <w:t>hrs</w:t>
            </w:r>
            <w:proofErr w:type="spellEnd"/>
            <w:r>
              <w:rPr>
                <w:rFonts w:eastAsia="Calibri" w:cs="Calibri"/>
                <w:color w:val="FF0000"/>
                <w:szCs w:val="24"/>
              </w:rPr>
              <w:t>/day of training)</w:t>
            </w:r>
          </w:p>
          <w:p w14:paraId="2C8AD0FE" w14:textId="64806D99" w:rsidR="00B6676F" w:rsidRDefault="00B6676F" w:rsidP="00B6676F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Encouraged buildings to invite him in for 10 minutes to talk with staff</w:t>
            </w:r>
          </w:p>
          <w:p w14:paraId="2DF971CE" w14:textId="32F7D7B5" w:rsidR="00B6676F" w:rsidRPr="00B6676F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Update on who is attending workshops in the near future for networking (BSHS, HHS, LCES, FES, UM)</w:t>
            </w:r>
          </w:p>
          <w:p w14:paraId="1D29D19B" w14:textId="07950EC2" w:rsidR="00B6676F" w:rsidRPr="00B6676F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</w:p>
        </w:tc>
      </w:tr>
      <w:tr w:rsidR="00914528" w:rsidRPr="004A67E6" w14:paraId="647C7A35" w14:textId="77777777" w:rsidTr="00E03055">
        <w:trPr>
          <w:trHeight w:hRule="exact" w:val="12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7902" w14:textId="186695CF" w:rsidR="00E03055" w:rsidRDefault="00E03055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>Updates</w:t>
            </w:r>
            <w:r w:rsidR="00277D62">
              <w:rPr>
                <w:rFonts w:eastAsia="Calibri" w:cs="Calibri"/>
                <w:szCs w:val="24"/>
              </w:rPr>
              <w:t>/items</w:t>
            </w:r>
            <w:r>
              <w:rPr>
                <w:rFonts w:eastAsia="Calibri" w:cs="Calibri"/>
                <w:szCs w:val="24"/>
              </w:rPr>
              <w:t xml:space="preserve"> from NRIBS members:</w:t>
            </w:r>
          </w:p>
          <w:p w14:paraId="20441D11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01BD8C2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7578488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384518F" w14:textId="77777777" w:rsidR="00914528" w:rsidRDefault="00914528" w:rsidP="00E03055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DA67" w14:textId="69E0F795" w:rsidR="001D3BB9" w:rsidRPr="00B6676F" w:rsidRDefault="001A4C8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NA</w:t>
            </w:r>
            <w:bookmarkStart w:id="0" w:name="_GoBack"/>
            <w:bookmarkEnd w:id="0"/>
          </w:p>
        </w:tc>
      </w:tr>
      <w:tr w:rsidR="003234D8" w:rsidRPr="004A67E6" w14:paraId="179216A7" w14:textId="77777777" w:rsidTr="00864267">
        <w:trPr>
          <w:trHeight w:hRule="exact" w:val="350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2676" w14:textId="77777777"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Wrap up – </w:t>
            </w:r>
          </w:p>
          <w:p w14:paraId="5AF54339" w14:textId="77777777"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8"/>
                <w:szCs w:val="10"/>
              </w:rPr>
            </w:pPr>
          </w:p>
          <w:p w14:paraId="0E20D10E" w14:textId="219DDFB4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Establish agenda items for </w:t>
            </w:r>
            <w:r w:rsidR="00864267">
              <w:rPr>
                <w:rFonts w:eastAsia="Calibri" w:cs="Calibri"/>
                <w:szCs w:val="24"/>
              </w:rPr>
              <w:t xml:space="preserve">March </w:t>
            </w:r>
            <w:r w:rsidRPr="00F967F8">
              <w:rPr>
                <w:rFonts w:eastAsia="Calibri" w:cs="Calibri"/>
                <w:szCs w:val="24"/>
              </w:rPr>
              <w:t>meeting</w:t>
            </w:r>
          </w:p>
          <w:p w14:paraId="1C00B66B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6262E06A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06482F88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1A5432E6" w14:textId="77777777" w:rsidR="00E03055" w:rsidRPr="00E03055" w:rsidRDefault="00E03055" w:rsidP="00E03055">
            <w:pPr>
              <w:tabs>
                <w:tab w:val="left" w:pos="6660"/>
              </w:tabs>
              <w:spacing w:after="0" w:line="240" w:lineRule="auto"/>
              <w:ind w:left="480" w:right="-20"/>
              <w:rPr>
                <w:rFonts w:eastAsia="Calibri" w:cs="Calibri"/>
                <w:szCs w:val="24"/>
              </w:rPr>
            </w:pPr>
          </w:p>
          <w:p w14:paraId="2B3167C4" w14:textId="77777777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21668540" w14:textId="77777777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Next meeting:</w:t>
            </w:r>
          </w:p>
          <w:p w14:paraId="7512A0D1" w14:textId="34EA99A2" w:rsidR="00E03055" w:rsidRDefault="00277D62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 xml:space="preserve">Wednesday, </w:t>
            </w:r>
            <w:r w:rsidR="00864267">
              <w:rPr>
                <w:rFonts w:eastAsia="Calibri" w:cs="Calibri"/>
                <w:b/>
                <w:i/>
                <w:sz w:val="24"/>
                <w:szCs w:val="24"/>
              </w:rPr>
              <w:t>March</w:t>
            </w:r>
            <w:r>
              <w:rPr>
                <w:rFonts w:eastAsia="Calibri" w:cs="Calibri"/>
                <w:b/>
                <w:i/>
                <w:sz w:val="24"/>
                <w:szCs w:val="24"/>
              </w:rPr>
              <w:t xml:space="preserve"> 4th</w:t>
            </w:r>
          </w:p>
          <w:p w14:paraId="66B07772" w14:textId="77777777" w:rsid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4-5:30pm</w:t>
            </w:r>
          </w:p>
          <w:p w14:paraId="1AE344A1" w14:textId="53881C0F" w:rsidR="00754BC6" w:rsidRP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 xml:space="preserve">MCPS Administration Building, </w:t>
            </w:r>
            <w:r w:rsidRPr="00864267">
              <w:rPr>
                <w:rFonts w:eastAsia="Calibri" w:cs="Calibri"/>
                <w:b/>
                <w:i/>
                <w:sz w:val="24"/>
                <w:szCs w:val="24"/>
                <w:highlight w:val="yellow"/>
              </w:rPr>
              <w:t xml:space="preserve">Room </w:t>
            </w:r>
            <w:r w:rsidR="00864267" w:rsidRPr="00864267">
              <w:rPr>
                <w:rFonts w:eastAsia="Calibri" w:cs="Calibri"/>
                <w:b/>
                <w:i/>
                <w:sz w:val="24"/>
                <w:szCs w:val="24"/>
                <w:highlight w:val="yellow"/>
              </w:rPr>
              <w:t>22 (upstairs)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A3C4" w14:textId="77777777" w:rsidR="0030617F" w:rsidRPr="00B6676F" w:rsidRDefault="0030617F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color w:val="FF0000"/>
                <w:sz w:val="24"/>
                <w:szCs w:val="24"/>
              </w:rPr>
            </w:pPr>
          </w:p>
          <w:p w14:paraId="14B3506D" w14:textId="5D643F65" w:rsidR="00301B65" w:rsidRPr="00B6676F" w:rsidRDefault="001A4C8F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See notes</w:t>
            </w:r>
          </w:p>
          <w:p w14:paraId="3E211E3E" w14:textId="27A955B3" w:rsidR="00301B65" w:rsidRPr="00B6676F" w:rsidRDefault="00864267" w:rsidP="00864267">
            <w:pPr>
              <w:tabs>
                <w:tab w:val="left" w:pos="1896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B6676F">
              <w:rPr>
                <w:rFonts w:eastAsia="Calibri" w:cs="Calibri"/>
                <w:color w:val="FF0000"/>
                <w:sz w:val="24"/>
                <w:szCs w:val="24"/>
              </w:rPr>
              <w:tab/>
            </w:r>
          </w:p>
        </w:tc>
      </w:tr>
    </w:tbl>
    <w:p w14:paraId="5A7BCE3F" w14:textId="77777777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5AA42EF6" w14:textId="77777777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67AA78AB" w14:textId="77777777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11E42824" w14:textId="77777777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78E4B5C1" w14:textId="77777777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791DB4A8" w14:textId="77777777" w:rsidR="00E03055" w:rsidRDefault="00E03055" w:rsidP="00277D62">
      <w:pPr>
        <w:spacing w:after="0" w:line="240" w:lineRule="auto"/>
        <w:rPr>
          <w:b/>
          <w:i/>
          <w:sz w:val="24"/>
          <w:szCs w:val="24"/>
        </w:rPr>
      </w:pPr>
    </w:p>
    <w:p w14:paraId="03A88181" w14:textId="77777777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rFonts w:eastAsia="Calibri" w:cs="Calibri"/>
          <w:b/>
          <w:bCs/>
          <w:noProof/>
          <w:sz w:val="32"/>
          <w:szCs w:val="24"/>
        </w:rPr>
        <w:t>Northern Rockies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>
        <w:rPr>
          <w:rFonts w:eastAsia="Calibri" w:cs="Calibri"/>
          <w:b/>
          <w:bCs/>
          <w:noProof/>
          <w:sz w:val="32"/>
          <w:szCs w:val="24"/>
        </w:rPr>
        <w:t>IB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727CD7B3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3A6BE3D1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alibri" w:cs="Calibri"/>
        </w:rPr>
      </w:pP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2E6924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2E6924">
        <w:rPr>
          <w:rFonts w:eastAsia="Comic Sans MS" w:cs="Comic Sans MS"/>
          <w:b/>
          <w:bCs/>
          <w:sz w:val="24"/>
          <w:szCs w:val="24"/>
        </w:rPr>
        <w:t>ng</w:t>
      </w:r>
      <w:r w:rsidRPr="002E6924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 xml:space="preserve"> </w:t>
      </w:r>
      <w:r w:rsidRPr="002E6924">
        <w:rPr>
          <w:rFonts w:eastAsia="Calibri" w:cs="Calibri"/>
          <w:spacing w:val="-1"/>
        </w:rPr>
        <w:t>Ho</w:t>
      </w:r>
      <w:r w:rsidRPr="002E6924">
        <w:rPr>
          <w:rFonts w:eastAsia="Calibri" w:cs="Calibri"/>
        </w:rPr>
        <w:t xml:space="preserve">w do we collaboratively support one another in </w:t>
      </w:r>
      <w:r w:rsidRPr="002E6924">
        <w:rPr>
          <w:rFonts w:eastAsia="Calibri" w:cs="Calibri"/>
          <w:spacing w:val="-3"/>
        </w:rPr>
        <w:t>i</w:t>
      </w:r>
      <w:r w:rsidRPr="002E6924">
        <w:rPr>
          <w:rFonts w:eastAsia="Calibri" w:cs="Calibri"/>
          <w:spacing w:val="2"/>
        </w:rPr>
        <w:t>m</w:t>
      </w:r>
      <w:r w:rsidRPr="002E6924">
        <w:rPr>
          <w:rFonts w:eastAsia="Calibri" w:cs="Calibri"/>
        </w:rPr>
        <w:t>p</w:t>
      </w:r>
      <w:r w:rsidRPr="002E6924">
        <w:rPr>
          <w:rFonts w:eastAsia="Calibri" w:cs="Calibri"/>
          <w:spacing w:val="-3"/>
        </w:rPr>
        <w:t>l</w:t>
      </w:r>
      <w:r w:rsidRPr="002E6924">
        <w:rPr>
          <w:rFonts w:eastAsia="Calibri" w:cs="Calibri"/>
        </w:rPr>
        <w:t>e</w:t>
      </w:r>
      <w:r w:rsidRPr="002E6924">
        <w:rPr>
          <w:rFonts w:eastAsia="Calibri" w:cs="Calibri"/>
          <w:spacing w:val="-2"/>
        </w:rPr>
        <w:t>m</w:t>
      </w:r>
      <w:r w:rsidRPr="002E6924">
        <w:rPr>
          <w:rFonts w:eastAsia="Calibri" w:cs="Calibri"/>
        </w:rPr>
        <w:t xml:space="preserve">enting and sustaining </w:t>
      </w:r>
      <w:r w:rsidRPr="002E6924">
        <w:rPr>
          <w:rFonts w:eastAsia="Calibri" w:cs="Calibri"/>
          <w:spacing w:val="-2"/>
        </w:rPr>
        <w:t>the International Baccalaureate continuum in Montana schools?</w:t>
      </w:r>
    </w:p>
    <w:p w14:paraId="580F9115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683DA965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2E6924">
        <w:rPr>
          <w:rFonts w:eastAsia="Comic Sans MS" w:cs="Comic Sans MS"/>
          <w:b/>
          <w:bCs/>
          <w:sz w:val="24"/>
          <w:szCs w:val="24"/>
        </w:rPr>
        <w:t>ong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p w14:paraId="20986E92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Facilitate quality program development, curriculum improvement, and effective implementation of IB programs through a cooperative exchange.</w:t>
      </w:r>
    </w:p>
    <w:p w14:paraId="12D69994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Support staff development and training in conjunction with the International Baccalaureate Organization for teachers, coordinators and administrators.</w:t>
      </w:r>
    </w:p>
    <w:p w14:paraId="4DCE81A1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Provide centralized communication for all member programs with regards to general policy, concerns, needs and ideas.</w:t>
      </w:r>
    </w:p>
    <w:p w14:paraId="064FE68B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Foster formal recognition of the International Baccalaureate programs by our regional university and college systems.</w:t>
      </w:r>
    </w:p>
    <w:p w14:paraId="424C08EF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t>Build broad community support and buy-in through purposeful and intentional engagement of the community with outreach and educational programming.</w:t>
      </w:r>
    </w:p>
    <w:p w14:paraId="79FF99A1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rPr>
          <w:rFonts w:cs="Calibri"/>
          <w:iCs/>
          <w:szCs w:val="28"/>
        </w:rPr>
        <w:t>Establish collaborative relationships between existing International Baccalaureate programs in the Northern Rockies while supporting the development of new IB programs throughout the region.</w:t>
      </w:r>
    </w:p>
    <w:p w14:paraId="5DB5A967" w14:textId="77777777" w:rsidR="00E03055" w:rsidRPr="000953E3" w:rsidRDefault="00E03055" w:rsidP="00E03055">
      <w:pPr>
        <w:pStyle w:val="ListParagraph"/>
        <w:numPr>
          <w:ilvl w:val="0"/>
          <w:numId w:val="16"/>
        </w:numPr>
        <w:rPr>
          <w:rFonts w:eastAsia="Times New Roman"/>
        </w:rPr>
      </w:pPr>
      <w:r w:rsidRPr="000953E3">
        <w:rPr>
          <w:rFonts w:eastAsia="Times New Roman"/>
        </w:rPr>
        <w:t>Ensure IB programs and pedagogy are accessible to </w:t>
      </w:r>
      <w:r w:rsidRPr="000953E3">
        <w:rPr>
          <w:rFonts w:eastAsia="Times New Roman"/>
          <w:i/>
          <w:iCs/>
          <w:u w:val="single"/>
        </w:rPr>
        <w:t>all interested and invested learners</w:t>
      </w:r>
      <w:r w:rsidRPr="000953E3">
        <w:rPr>
          <w:rFonts w:eastAsia="Times New Roman"/>
        </w:rPr>
        <w:t>, regardless of circumstances.</w:t>
      </w:r>
    </w:p>
    <w:p w14:paraId="1D30AE42" w14:textId="77777777" w:rsidR="00525A12" w:rsidRPr="004A67E6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4A67E6" w:rsidSect="00301B6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D123F5"/>
    <w:multiLevelType w:val="hybridMultilevel"/>
    <w:tmpl w:val="5F5841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DAF3280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42230"/>
    <w:multiLevelType w:val="hybridMultilevel"/>
    <w:tmpl w:val="64A4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20502"/>
    <w:multiLevelType w:val="hybridMultilevel"/>
    <w:tmpl w:val="A9B2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32CB5"/>
    <w:multiLevelType w:val="hybridMultilevel"/>
    <w:tmpl w:val="9880046E"/>
    <w:lvl w:ilvl="0" w:tplc="04090019">
      <w:start w:val="1"/>
      <w:numFmt w:val="low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26634ED3"/>
    <w:multiLevelType w:val="hybridMultilevel"/>
    <w:tmpl w:val="982A227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1338C"/>
    <w:multiLevelType w:val="hybridMultilevel"/>
    <w:tmpl w:val="C87AA51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5BE60C66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  <w:color w:val="548DD4" w:themeColor="text2" w:themeTint="99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34724A8A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8032D"/>
    <w:multiLevelType w:val="hybridMultilevel"/>
    <w:tmpl w:val="172A2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6312C1"/>
    <w:multiLevelType w:val="hybridMultilevel"/>
    <w:tmpl w:val="527A9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6C646C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7">
    <w:nsid w:val="71691B35"/>
    <w:multiLevelType w:val="hybridMultilevel"/>
    <w:tmpl w:val="C7BC0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0A5876"/>
    <w:multiLevelType w:val="hybridMultilevel"/>
    <w:tmpl w:val="D2049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D81599"/>
    <w:multiLevelType w:val="hybridMultilevel"/>
    <w:tmpl w:val="F6D86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7"/>
  </w:num>
  <w:num w:numId="4">
    <w:abstractNumId w:val="0"/>
  </w:num>
  <w:num w:numId="5">
    <w:abstractNumId w:val="15"/>
  </w:num>
  <w:num w:numId="6">
    <w:abstractNumId w:val="9"/>
  </w:num>
  <w:num w:numId="7">
    <w:abstractNumId w:val="2"/>
  </w:num>
  <w:num w:numId="8">
    <w:abstractNumId w:val="18"/>
  </w:num>
  <w:num w:numId="9">
    <w:abstractNumId w:val="8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14"/>
  </w:num>
  <w:num w:numId="15">
    <w:abstractNumId w:val="1"/>
  </w:num>
  <w:num w:numId="16">
    <w:abstractNumId w:val="6"/>
  </w:num>
  <w:num w:numId="17">
    <w:abstractNumId w:val="11"/>
  </w:num>
  <w:num w:numId="18">
    <w:abstractNumId w:val="4"/>
  </w:num>
  <w:num w:numId="19">
    <w:abstractNumId w:val="20"/>
  </w:num>
  <w:num w:numId="20">
    <w:abstractNumId w:val="19"/>
  </w:num>
  <w:num w:numId="21">
    <w:abstractNumId w:val="1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30B5F"/>
    <w:rsid w:val="000953E3"/>
    <w:rsid w:val="001537F1"/>
    <w:rsid w:val="00157142"/>
    <w:rsid w:val="001923DA"/>
    <w:rsid w:val="001A4C8F"/>
    <w:rsid w:val="001D3BB9"/>
    <w:rsid w:val="001F43F4"/>
    <w:rsid w:val="00206E47"/>
    <w:rsid w:val="00235C34"/>
    <w:rsid w:val="00243062"/>
    <w:rsid w:val="0026520D"/>
    <w:rsid w:val="00277D62"/>
    <w:rsid w:val="002E6924"/>
    <w:rsid w:val="00301B65"/>
    <w:rsid w:val="0030617F"/>
    <w:rsid w:val="003234D8"/>
    <w:rsid w:val="003B420A"/>
    <w:rsid w:val="00413A8C"/>
    <w:rsid w:val="0042102D"/>
    <w:rsid w:val="004A67E6"/>
    <w:rsid w:val="004D6FBF"/>
    <w:rsid w:val="004E769A"/>
    <w:rsid w:val="00525A12"/>
    <w:rsid w:val="00593060"/>
    <w:rsid w:val="00596D59"/>
    <w:rsid w:val="005A29A8"/>
    <w:rsid w:val="005B357F"/>
    <w:rsid w:val="00620286"/>
    <w:rsid w:val="006340CD"/>
    <w:rsid w:val="006750CD"/>
    <w:rsid w:val="006E0E3D"/>
    <w:rsid w:val="006F2D5E"/>
    <w:rsid w:val="0073057D"/>
    <w:rsid w:val="00754BC6"/>
    <w:rsid w:val="007B72CB"/>
    <w:rsid w:val="007E35E3"/>
    <w:rsid w:val="00805470"/>
    <w:rsid w:val="0084471C"/>
    <w:rsid w:val="00864267"/>
    <w:rsid w:val="008B671B"/>
    <w:rsid w:val="008C07B5"/>
    <w:rsid w:val="008C11F1"/>
    <w:rsid w:val="008D37CD"/>
    <w:rsid w:val="00914528"/>
    <w:rsid w:val="0094302A"/>
    <w:rsid w:val="009F3DD5"/>
    <w:rsid w:val="00A412A5"/>
    <w:rsid w:val="00AD25FB"/>
    <w:rsid w:val="00AE4BEE"/>
    <w:rsid w:val="00B34661"/>
    <w:rsid w:val="00B41300"/>
    <w:rsid w:val="00B43B40"/>
    <w:rsid w:val="00B45E79"/>
    <w:rsid w:val="00B5170C"/>
    <w:rsid w:val="00B557FB"/>
    <w:rsid w:val="00B6676F"/>
    <w:rsid w:val="00B70452"/>
    <w:rsid w:val="00B719B9"/>
    <w:rsid w:val="00C02741"/>
    <w:rsid w:val="00C362BB"/>
    <w:rsid w:val="00C37DDD"/>
    <w:rsid w:val="00D26FAC"/>
    <w:rsid w:val="00D87187"/>
    <w:rsid w:val="00D902C4"/>
    <w:rsid w:val="00DA14E9"/>
    <w:rsid w:val="00E03055"/>
    <w:rsid w:val="00E15BC7"/>
    <w:rsid w:val="00E6119D"/>
    <w:rsid w:val="00E617F8"/>
    <w:rsid w:val="00E97887"/>
    <w:rsid w:val="00E97978"/>
    <w:rsid w:val="00EB3F9F"/>
    <w:rsid w:val="00EC50C9"/>
    <w:rsid w:val="00F151C9"/>
    <w:rsid w:val="00F55A70"/>
    <w:rsid w:val="00F810F6"/>
    <w:rsid w:val="00F967F8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720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D4835C-35B4-A94C-BF7D-76E98B383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664</Words>
  <Characters>3789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dcterms:created xsi:type="dcterms:W3CDTF">2015-02-05T01:56:00Z</dcterms:created>
  <dcterms:modified xsi:type="dcterms:W3CDTF">2015-02-05T02:12:00Z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